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0EFA15" w14:textId="77777777" w:rsidR="007D4FD5" w:rsidRPr="007D4FD5" w:rsidRDefault="007D4FD5" w:rsidP="007D4FD5">
      <w:pPr>
        <w:jc w:val="center"/>
        <w:rPr>
          <w:b/>
          <w:bCs/>
        </w:rPr>
      </w:pPr>
      <w:r w:rsidRPr="007D4FD5">
        <w:rPr>
          <w:b/>
          <w:bCs/>
        </w:rPr>
        <w:t>PDG Action Plan – Fairoak Primary School</w:t>
      </w:r>
    </w:p>
    <w:p w14:paraId="649CAB41" w14:textId="5CC2B457" w:rsidR="007D4FD5" w:rsidRPr="007D4FD5" w:rsidRDefault="007D4FD5" w:rsidP="007D4FD5">
      <w:pPr>
        <w:jc w:val="center"/>
        <w:rPr>
          <w:b/>
          <w:bCs/>
        </w:rPr>
      </w:pPr>
      <w:r w:rsidRPr="007D4FD5">
        <w:rPr>
          <w:b/>
          <w:bCs/>
        </w:rPr>
        <w:t>Academic Year: 202</w:t>
      </w:r>
      <w:r w:rsidR="0083737E">
        <w:rPr>
          <w:b/>
          <w:bCs/>
        </w:rPr>
        <w:t>6</w:t>
      </w:r>
      <w:r w:rsidRPr="007D4FD5">
        <w:rPr>
          <w:b/>
          <w:bCs/>
        </w:rPr>
        <w:t>–202</w:t>
      </w:r>
      <w:r w:rsidR="0083737E">
        <w:rPr>
          <w:b/>
          <w:bCs/>
        </w:rPr>
        <w:t>7</w:t>
      </w:r>
    </w:p>
    <w:p w14:paraId="6962BC38" w14:textId="77777777" w:rsidR="007D4FD5" w:rsidRPr="007D4FD5" w:rsidRDefault="007D4FD5" w:rsidP="007D4FD5">
      <w:pPr>
        <w:jc w:val="center"/>
        <w:rPr>
          <w:b/>
          <w:bCs/>
        </w:rPr>
      </w:pPr>
      <w:r w:rsidRPr="007D4FD5">
        <w:rPr>
          <w:b/>
          <w:bCs/>
        </w:rPr>
        <w:t>Lead Staff Member: Paula Shipton-Jones</w:t>
      </w:r>
    </w:p>
    <w:p w14:paraId="222C8F9E" w14:textId="29A7BA8B" w:rsidR="00910343" w:rsidRDefault="007D4FD5" w:rsidP="00910343">
      <w:pPr>
        <w:jc w:val="center"/>
        <w:rPr>
          <w:b/>
          <w:bCs/>
        </w:rPr>
      </w:pPr>
      <w:r w:rsidRPr="007D4FD5">
        <w:rPr>
          <w:b/>
          <w:bCs/>
        </w:rPr>
        <w:t>PDG Allocati</w:t>
      </w:r>
      <w:r w:rsidR="0083737E">
        <w:rPr>
          <w:b/>
          <w:bCs/>
        </w:rPr>
        <w:t>on: £146,320</w:t>
      </w:r>
    </w:p>
    <w:p w14:paraId="04C34B89" w14:textId="77777777" w:rsidR="007D4FD5" w:rsidRPr="007D4FD5" w:rsidRDefault="00000000" w:rsidP="007D4FD5">
      <w:r>
        <w:pict w14:anchorId="265157BA">
          <v:rect id="_x0000_i1025" style="width:8in;height:0" o:hrpct="0" o:hralign="center" o:hrstd="t" o:hr="t" fillcolor="#a0a0a0" stroked="f"/>
        </w:pict>
      </w:r>
    </w:p>
    <w:p w14:paraId="53358B7A" w14:textId="77777777" w:rsidR="007D4FD5" w:rsidRPr="007D4FD5" w:rsidRDefault="007D4FD5" w:rsidP="007D4FD5">
      <w:pPr>
        <w:rPr>
          <w:b/>
          <w:bCs/>
        </w:rPr>
      </w:pPr>
      <w:r w:rsidRPr="007D4FD5">
        <w:rPr>
          <w:b/>
          <w:bCs/>
        </w:rPr>
        <w:t>1. Context and Rationale</w:t>
      </w:r>
    </w:p>
    <w:p w14:paraId="4834B6D0" w14:textId="77777777" w:rsidR="007D4FD5" w:rsidRPr="007D4FD5" w:rsidRDefault="007D4FD5" w:rsidP="007D4FD5">
      <w:r w:rsidRPr="007D4FD5">
        <w:t>Fairoak Primary School serves a diverse community with a significant proportion of pupils eligible for free school meals (</w:t>
      </w:r>
      <w:proofErr w:type="spellStart"/>
      <w:r w:rsidRPr="007D4FD5">
        <w:t>eFSM</w:t>
      </w:r>
      <w:proofErr w:type="spellEnd"/>
      <w:r w:rsidRPr="007D4FD5">
        <w:t>). The PDG will be used to address barriers to learning, improve outcomes for disadvantaged pupils, and promote equity across the curriculum.</w:t>
      </w:r>
    </w:p>
    <w:p w14:paraId="29562E31" w14:textId="77777777" w:rsidR="007D4FD5" w:rsidRPr="007D4FD5" w:rsidRDefault="00000000" w:rsidP="007D4FD5">
      <w:r>
        <w:pict w14:anchorId="199F4F18">
          <v:rect id="_x0000_i1026" style="width:8in;height:0" o:hrpct="0" o:hralign="center" o:hrstd="t" o:hr="t" fillcolor="#a0a0a0" stroked="f"/>
        </w:pict>
      </w:r>
    </w:p>
    <w:p w14:paraId="6A36E577" w14:textId="77777777" w:rsidR="007D4FD5" w:rsidRPr="007D4FD5" w:rsidRDefault="007D4FD5" w:rsidP="007D4FD5">
      <w:pPr>
        <w:rPr>
          <w:b/>
          <w:bCs/>
        </w:rPr>
      </w:pPr>
      <w:r w:rsidRPr="007D4FD5">
        <w:rPr>
          <w:b/>
          <w:bCs/>
        </w:rPr>
        <w:t>2. Objectives</w:t>
      </w:r>
    </w:p>
    <w:p w14:paraId="570DF400" w14:textId="77777777" w:rsidR="007D4FD5" w:rsidRPr="007D4FD5" w:rsidRDefault="007D4FD5" w:rsidP="007D4FD5">
      <w:pPr>
        <w:numPr>
          <w:ilvl w:val="0"/>
          <w:numId w:val="1"/>
        </w:numPr>
      </w:pPr>
      <w:r w:rsidRPr="007D4FD5">
        <w:t xml:space="preserve">Raise literacy and numeracy standards for </w:t>
      </w:r>
      <w:proofErr w:type="spellStart"/>
      <w:r w:rsidRPr="007D4FD5">
        <w:t>eFSM</w:t>
      </w:r>
      <w:proofErr w:type="spellEnd"/>
      <w:r w:rsidRPr="007D4FD5">
        <w:t xml:space="preserve"> pupils.</w:t>
      </w:r>
    </w:p>
    <w:p w14:paraId="4D5681CF" w14:textId="77777777" w:rsidR="007D4FD5" w:rsidRPr="007D4FD5" w:rsidRDefault="007D4FD5" w:rsidP="007D4FD5">
      <w:pPr>
        <w:numPr>
          <w:ilvl w:val="0"/>
          <w:numId w:val="1"/>
        </w:numPr>
      </w:pPr>
      <w:r w:rsidRPr="007D4FD5">
        <w:t>Improve pupil wellbeing and engagement.</w:t>
      </w:r>
    </w:p>
    <w:p w14:paraId="0ABECBED" w14:textId="77777777" w:rsidR="007D4FD5" w:rsidRPr="007D4FD5" w:rsidRDefault="007D4FD5" w:rsidP="007D4FD5">
      <w:pPr>
        <w:numPr>
          <w:ilvl w:val="0"/>
          <w:numId w:val="1"/>
        </w:numPr>
      </w:pPr>
      <w:r w:rsidRPr="007D4FD5">
        <w:t xml:space="preserve">Reduce the attainment gap between </w:t>
      </w:r>
      <w:proofErr w:type="spellStart"/>
      <w:r w:rsidRPr="007D4FD5">
        <w:t>eFSM</w:t>
      </w:r>
      <w:proofErr w:type="spellEnd"/>
      <w:r w:rsidRPr="007D4FD5">
        <w:t xml:space="preserve"> and non-</w:t>
      </w:r>
      <w:proofErr w:type="spellStart"/>
      <w:r w:rsidRPr="007D4FD5">
        <w:t>eFSM</w:t>
      </w:r>
      <w:proofErr w:type="spellEnd"/>
      <w:r w:rsidRPr="007D4FD5">
        <w:t xml:space="preserve"> pupils.</w:t>
      </w:r>
    </w:p>
    <w:p w14:paraId="54A201E3" w14:textId="77777777" w:rsidR="007D4FD5" w:rsidRPr="007D4FD5" w:rsidRDefault="007D4FD5" w:rsidP="007D4FD5">
      <w:pPr>
        <w:numPr>
          <w:ilvl w:val="0"/>
          <w:numId w:val="1"/>
        </w:numPr>
      </w:pPr>
      <w:r w:rsidRPr="007D4FD5">
        <w:t>Enhance parental engagement and community involvement.</w:t>
      </w:r>
    </w:p>
    <w:p w14:paraId="662F438B" w14:textId="77777777" w:rsidR="007D4FD5" w:rsidRPr="007D4FD5" w:rsidRDefault="00000000" w:rsidP="007D4FD5">
      <w:r>
        <w:pict w14:anchorId="0FA9FB00">
          <v:rect id="_x0000_i1027" style="width:8in;height:0" o:hrpct="0" o:hralign="center" o:hrstd="t" o:hr="t" fillcolor="#a0a0a0" stroked="f"/>
        </w:pict>
      </w:r>
    </w:p>
    <w:p w14:paraId="1D08C6E2" w14:textId="77777777" w:rsidR="007D4FD5" w:rsidRDefault="007D4FD5" w:rsidP="007D4FD5">
      <w:pPr>
        <w:rPr>
          <w:b/>
          <w:bCs/>
        </w:rPr>
      </w:pPr>
    </w:p>
    <w:p w14:paraId="66CD099B" w14:textId="77777777" w:rsidR="007D4FD5" w:rsidRDefault="007D4FD5" w:rsidP="007D4FD5">
      <w:pPr>
        <w:rPr>
          <w:b/>
          <w:bCs/>
        </w:rPr>
      </w:pPr>
    </w:p>
    <w:p w14:paraId="21E3402A" w14:textId="77777777" w:rsidR="007D4FD5" w:rsidRDefault="007D4FD5" w:rsidP="007D4FD5">
      <w:pPr>
        <w:rPr>
          <w:b/>
          <w:bCs/>
        </w:rPr>
      </w:pPr>
    </w:p>
    <w:p w14:paraId="3E3F22C8" w14:textId="62F6673B" w:rsidR="007D4FD5" w:rsidRPr="007D4FD5" w:rsidRDefault="007D4FD5" w:rsidP="007D4FD5">
      <w:pPr>
        <w:rPr>
          <w:b/>
          <w:bCs/>
        </w:rPr>
      </w:pPr>
      <w:r w:rsidRPr="007D4FD5">
        <w:rPr>
          <w:b/>
          <w:bCs/>
        </w:rPr>
        <w:lastRenderedPageBreak/>
        <w:t>3. Planned Expenditure and Actions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23"/>
        <w:gridCol w:w="3827"/>
        <w:gridCol w:w="1643"/>
        <w:gridCol w:w="3165"/>
        <w:gridCol w:w="2784"/>
      </w:tblGrid>
      <w:tr w:rsidR="00910343" w:rsidRPr="007D4FD5" w14:paraId="34D96A59" w14:textId="77777777" w:rsidTr="00C62B30">
        <w:trPr>
          <w:tblHeader/>
          <w:tblCellSpacing w:w="15" w:type="dxa"/>
        </w:trPr>
        <w:tc>
          <w:tcPr>
            <w:tcW w:w="247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17263317" w14:textId="77777777" w:rsidR="007D4FD5" w:rsidRPr="007D4FD5" w:rsidRDefault="007D4FD5" w:rsidP="007D4FD5">
            <w:pPr>
              <w:rPr>
                <w:b/>
                <w:bCs/>
              </w:rPr>
            </w:pPr>
            <w:r w:rsidRPr="007D4FD5">
              <w:rPr>
                <w:b/>
                <w:bCs/>
              </w:rPr>
              <w:t>Area of Focus</w:t>
            </w:r>
          </w:p>
        </w:tc>
        <w:tc>
          <w:tcPr>
            <w:tcW w:w="3797" w:type="dxa"/>
            <w:tcBorders>
              <w:top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2F82CA6E" w14:textId="77777777" w:rsidR="007D4FD5" w:rsidRPr="007D4FD5" w:rsidRDefault="007D4FD5" w:rsidP="007D4FD5">
            <w:pPr>
              <w:rPr>
                <w:b/>
                <w:bCs/>
              </w:rPr>
            </w:pPr>
            <w:r w:rsidRPr="007D4FD5">
              <w:rPr>
                <w:b/>
                <w:bCs/>
              </w:rPr>
              <w:t>Action</w:t>
            </w:r>
          </w:p>
        </w:tc>
        <w:tc>
          <w:tcPr>
            <w:tcW w:w="1517" w:type="dxa"/>
            <w:tcBorders>
              <w:top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479CA5F8" w14:textId="77777777" w:rsidR="007D4FD5" w:rsidRPr="007D4FD5" w:rsidRDefault="007D4FD5" w:rsidP="007D4FD5">
            <w:pPr>
              <w:rPr>
                <w:b/>
                <w:bCs/>
              </w:rPr>
            </w:pPr>
            <w:r w:rsidRPr="007D4FD5">
              <w:rPr>
                <w:b/>
                <w:bCs/>
              </w:rPr>
              <w:t>Cost</w:t>
            </w:r>
          </w:p>
        </w:tc>
        <w:tc>
          <w:tcPr>
            <w:tcW w:w="0" w:type="auto"/>
            <w:tcBorders>
              <w:top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5F97E3EC" w14:textId="77777777" w:rsidR="007D4FD5" w:rsidRPr="007D4FD5" w:rsidRDefault="007D4FD5" w:rsidP="007D4FD5">
            <w:pPr>
              <w:rPr>
                <w:b/>
                <w:bCs/>
              </w:rPr>
            </w:pPr>
            <w:r w:rsidRPr="007D4FD5">
              <w:rPr>
                <w:b/>
                <w:bCs/>
              </w:rPr>
              <w:t>Success Criteria</w:t>
            </w:r>
          </w:p>
        </w:tc>
        <w:tc>
          <w:tcPr>
            <w:tcW w:w="0" w:type="auto"/>
            <w:tcBorders>
              <w:top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610FC3DA" w14:textId="77777777" w:rsidR="007D4FD5" w:rsidRPr="007D4FD5" w:rsidRDefault="007D4FD5" w:rsidP="007D4FD5">
            <w:pPr>
              <w:rPr>
                <w:b/>
                <w:bCs/>
              </w:rPr>
            </w:pPr>
            <w:r w:rsidRPr="007D4FD5">
              <w:rPr>
                <w:b/>
                <w:bCs/>
              </w:rPr>
              <w:t>Monitoring &amp; Evaluation</w:t>
            </w:r>
          </w:p>
        </w:tc>
      </w:tr>
      <w:tr w:rsidR="00910343" w:rsidRPr="007D4FD5" w14:paraId="26542DF7" w14:textId="77777777" w:rsidTr="00C62B30">
        <w:trPr>
          <w:tblCellSpacing w:w="15" w:type="dxa"/>
        </w:trPr>
        <w:tc>
          <w:tcPr>
            <w:tcW w:w="247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13D19E3E" w14:textId="77777777" w:rsidR="007D4FD5" w:rsidRPr="007D4FD5" w:rsidRDefault="007D4FD5" w:rsidP="007D4FD5">
            <w:pPr>
              <w:rPr>
                <w:b/>
                <w:bCs/>
              </w:rPr>
            </w:pPr>
            <w:r w:rsidRPr="007D4FD5">
              <w:rPr>
                <w:b/>
                <w:bCs/>
              </w:rPr>
              <w:t>Literacy/Numeracy Support</w:t>
            </w:r>
          </w:p>
        </w:tc>
        <w:tc>
          <w:tcPr>
            <w:tcW w:w="3797" w:type="dxa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6BADE681" w14:textId="65CB704F" w:rsidR="007D4FD5" w:rsidRPr="007D4FD5" w:rsidRDefault="007D4FD5" w:rsidP="007D4FD5">
            <w:r w:rsidRPr="007D4FD5">
              <w:t>Employ a full-time teaching assistant to deliver FFT interventions for Year 3 to 6 learners</w:t>
            </w:r>
            <w:r w:rsidR="00536733">
              <w:t xml:space="preserve"> and support groups of learners</w:t>
            </w:r>
          </w:p>
          <w:p w14:paraId="0970C09A" w14:textId="6E5F3E0C" w:rsidR="007D4FD5" w:rsidRPr="007D4FD5" w:rsidRDefault="007D4FD5" w:rsidP="007D4FD5">
            <w:r w:rsidRPr="007D4FD5">
              <w:t>Deliver Maths Factor intervention for Year 3 to 6 pupils – fund a teaching assistant to deliver interventions</w:t>
            </w:r>
            <w:r w:rsidR="00536733">
              <w:t xml:space="preserve"> and support groups of learners</w:t>
            </w:r>
          </w:p>
          <w:p w14:paraId="4599906A" w14:textId="77777777" w:rsidR="007D4FD5" w:rsidRPr="007D4FD5" w:rsidRDefault="007D4FD5" w:rsidP="007D4FD5">
            <w:r w:rsidRPr="007D4FD5">
              <w:t xml:space="preserve">Employ a </w:t>
            </w:r>
            <w:proofErr w:type="gramStart"/>
            <w:r w:rsidRPr="007D4FD5">
              <w:t>full time</w:t>
            </w:r>
            <w:proofErr w:type="gramEnd"/>
            <w:r w:rsidRPr="007D4FD5">
              <w:t xml:space="preserve"> TA to support Reception pupils </w:t>
            </w:r>
          </w:p>
          <w:p w14:paraId="2F45FC63" w14:textId="38E79C8B" w:rsidR="007D4FD5" w:rsidRPr="007D4FD5" w:rsidRDefault="007D4FD5" w:rsidP="007D4FD5">
            <w:r w:rsidRPr="007D4FD5">
              <w:t xml:space="preserve">Fund a TA in Year </w:t>
            </w:r>
            <w:r w:rsidR="00536733">
              <w:t>1</w:t>
            </w:r>
            <w:r w:rsidRPr="007D4FD5">
              <w:t xml:space="preserve"> to support groups of learners</w:t>
            </w:r>
          </w:p>
        </w:tc>
        <w:tc>
          <w:tcPr>
            <w:tcW w:w="1517" w:type="dxa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2AF03F8D" w14:textId="1614AA5D" w:rsidR="007D4FD5" w:rsidRPr="007D4FD5" w:rsidRDefault="007D4FD5" w:rsidP="007D4FD5">
            <w:r w:rsidRPr="007D4FD5">
              <w:t>£</w:t>
            </w:r>
            <w:r w:rsidR="00536733">
              <w:t>22,753</w:t>
            </w:r>
          </w:p>
          <w:p w14:paraId="5DC2D90A" w14:textId="77777777" w:rsidR="007D4FD5" w:rsidRPr="007D4FD5" w:rsidRDefault="007D4FD5" w:rsidP="007D4FD5"/>
          <w:p w14:paraId="170D4627" w14:textId="77777777" w:rsidR="007D4FD5" w:rsidRPr="007D4FD5" w:rsidRDefault="007D4FD5" w:rsidP="007D4FD5"/>
          <w:p w14:paraId="3B724567" w14:textId="77777777" w:rsidR="00910343" w:rsidRDefault="00910343" w:rsidP="007D4FD5"/>
          <w:p w14:paraId="734900C2" w14:textId="7049F71C" w:rsidR="007D4FD5" w:rsidRPr="007D4FD5" w:rsidRDefault="007D4FD5" w:rsidP="007D4FD5">
            <w:r w:rsidRPr="007D4FD5">
              <w:t>£</w:t>
            </w:r>
            <w:r w:rsidR="00536733">
              <w:t>27,249</w:t>
            </w:r>
          </w:p>
          <w:p w14:paraId="52AF1454" w14:textId="77777777" w:rsidR="007D4FD5" w:rsidRPr="007D4FD5" w:rsidRDefault="007D4FD5" w:rsidP="007D4FD5"/>
          <w:p w14:paraId="481CC04B" w14:textId="77777777" w:rsidR="00536733" w:rsidRDefault="00536733" w:rsidP="007D4FD5"/>
          <w:p w14:paraId="6B4B73B8" w14:textId="77777777" w:rsidR="0098757C" w:rsidRPr="007D4FD5" w:rsidRDefault="0098757C" w:rsidP="007D4FD5"/>
          <w:p w14:paraId="15821218" w14:textId="38763291" w:rsidR="00536733" w:rsidRDefault="007D4FD5" w:rsidP="007D4FD5">
            <w:r w:rsidRPr="007D4FD5">
              <w:t>£</w:t>
            </w:r>
            <w:r w:rsidR="00536733">
              <w:t>27,697</w:t>
            </w:r>
          </w:p>
          <w:p w14:paraId="2D2703A4" w14:textId="77777777" w:rsidR="00536733" w:rsidRDefault="00536733" w:rsidP="007D4FD5"/>
          <w:p w14:paraId="7E6FD759" w14:textId="1C0955A3" w:rsidR="007D4FD5" w:rsidRPr="007D4FD5" w:rsidRDefault="007D4FD5" w:rsidP="007D4FD5">
            <w:r w:rsidRPr="007D4FD5">
              <w:t>£</w:t>
            </w:r>
            <w:r w:rsidR="00536733">
              <w:t>32,711</w:t>
            </w:r>
          </w:p>
          <w:p w14:paraId="23A56313" w14:textId="77777777" w:rsidR="007D4FD5" w:rsidRPr="007D4FD5" w:rsidRDefault="007D4FD5" w:rsidP="007D4FD5"/>
          <w:p w14:paraId="1AD69F8E" w14:textId="77777777" w:rsidR="007D4FD5" w:rsidRPr="007D4FD5" w:rsidRDefault="007D4FD5" w:rsidP="007D4FD5"/>
          <w:p w14:paraId="36B3C149" w14:textId="77777777" w:rsidR="007D4FD5" w:rsidRPr="007D4FD5" w:rsidRDefault="007D4FD5" w:rsidP="007D4FD5"/>
        </w:tc>
        <w:tc>
          <w:tcPr>
            <w:tcW w:w="0" w:type="auto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290AD7ED" w14:textId="77777777" w:rsidR="007D4FD5" w:rsidRPr="007D4FD5" w:rsidRDefault="007D4FD5" w:rsidP="007D4FD5">
            <w:r w:rsidRPr="007D4FD5">
              <w:t>Improved reading ages and comprehension scores</w:t>
            </w:r>
          </w:p>
          <w:p w14:paraId="200A60BD" w14:textId="77777777" w:rsidR="007D4FD5" w:rsidRDefault="007D4FD5" w:rsidP="007D4FD5"/>
          <w:p w14:paraId="4E3F41CD" w14:textId="77777777" w:rsidR="0098757C" w:rsidRPr="007D4FD5" w:rsidRDefault="0098757C" w:rsidP="007D4FD5"/>
          <w:p w14:paraId="492DEAA2" w14:textId="77777777" w:rsidR="007D4FD5" w:rsidRPr="007D4FD5" w:rsidRDefault="007D4FD5" w:rsidP="007D4FD5">
            <w:r w:rsidRPr="007D4FD5">
              <w:t>Increased confidence and attainment in Numeracy</w:t>
            </w:r>
          </w:p>
          <w:p w14:paraId="018F16A2" w14:textId="77777777" w:rsidR="007D4FD5" w:rsidRDefault="007D4FD5" w:rsidP="007D4FD5"/>
          <w:p w14:paraId="13A19D57" w14:textId="77777777" w:rsidR="0098757C" w:rsidRPr="007D4FD5" w:rsidRDefault="0098757C" w:rsidP="007D4FD5"/>
          <w:p w14:paraId="6963E6CB" w14:textId="77777777" w:rsidR="007D4FD5" w:rsidRPr="007D4FD5" w:rsidRDefault="007D4FD5" w:rsidP="007D4FD5">
            <w:r w:rsidRPr="007D4FD5">
              <w:t>Improved Literacy/Numeracy skills</w:t>
            </w:r>
          </w:p>
          <w:p w14:paraId="3899DE74" w14:textId="77777777" w:rsidR="007D4FD5" w:rsidRPr="007D4FD5" w:rsidRDefault="007D4FD5" w:rsidP="007D4FD5">
            <w:r w:rsidRPr="007D4FD5">
              <w:t xml:space="preserve">Improved Literacy and Numeracy skills </w:t>
            </w:r>
          </w:p>
        </w:tc>
        <w:tc>
          <w:tcPr>
            <w:tcW w:w="0" w:type="auto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01F7CBE1" w14:textId="77777777" w:rsidR="007D4FD5" w:rsidRPr="007D4FD5" w:rsidRDefault="007D4FD5" w:rsidP="007D4FD5">
            <w:r w:rsidRPr="007D4FD5">
              <w:t>FFT assessments scores on entry and exit</w:t>
            </w:r>
          </w:p>
          <w:p w14:paraId="5B1F2DFC" w14:textId="77777777" w:rsidR="0098757C" w:rsidRDefault="0098757C" w:rsidP="007D4FD5"/>
          <w:p w14:paraId="23E75579" w14:textId="77777777" w:rsidR="0098757C" w:rsidRDefault="0098757C" w:rsidP="007D4FD5"/>
          <w:p w14:paraId="516C4434" w14:textId="5633FFC0" w:rsidR="007D4FD5" w:rsidRPr="007D4FD5" w:rsidRDefault="007D4FD5" w:rsidP="007D4FD5">
            <w:proofErr w:type="spellStart"/>
            <w:r w:rsidRPr="007D4FD5">
              <w:t>Mathsfactor</w:t>
            </w:r>
            <w:proofErr w:type="spellEnd"/>
            <w:r w:rsidRPr="007D4FD5">
              <w:t xml:space="preserve"> on entry and exit data</w:t>
            </w:r>
          </w:p>
          <w:p w14:paraId="418168B1" w14:textId="7CC6CBEF" w:rsidR="007D4FD5" w:rsidRPr="007D4FD5" w:rsidRDefault="0098757C" w:rsidP="007D4FD5">
            <w:r w:rsidRPr="007D4FD5">
              <w:t>Inclusion leader to monitor impact</w:t>
            </w:r>
          </w:p>
          <w:p w14:paraId="1C9A1410" w14:textId="77777777" w:rsidR="007D4FD5" w:rsidRPr="007D4FD5" w:rsidRDefault="007D4FD5" w:rsidP="007D4FD5">
            <w:r w:rsidRPr="007D4FD5">
              <w:t>Baseline assessments</w:t>
            </w:r>
          </w:p>
          <w:p w14:paraId="5E006168" w14:textId="77777777" w:rsidR="007D4FD5" w:rsidRPr="007D4FD5" w:rsidRDefault="007D4FD5" w:rsidP="007D4FD5">
            <w:r w:rsidRPr="007D4FD5">
              <w:t>Learner progress reviews/data capture</w:t>
            </w:r>
          </w:p>
          <w:p w14:paraId="4FA5CA71" w14:textId="77777777" w:rsidR="007D4FD5" w:rsidRPr="007D4FD5" w:rsidRDefault="007D4FD5" w:rsidP="007D4FD5">
            <w:r w:rsidRPr="007D4FD5">
              <w:t>Learner progress reviews/data capture</w:t>
            </w:r>
          </w:p>
        </w:tc>
      </w:tr>
      <w:tr w:rsidR="00910343" w:rsidRPr="007D4FD5" w14:paraId="2D5B798C" w14:textId="77777777" w:rsidTr="0098757C">
        <w:trPr>
          <w:trHeight w:val="1965"/>
          <w:tblCellSpacing w:w="15" w:type="dxa"/>
        </w:trPr>
        <w:tc>
          <w:tcPr>
            <w:tcW w:w="247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06741934" w14:textId="77777777" w:rsidR="007D4FD5" w:rsidRPr="007D4FD5" w:rsidRDefault="007D4FD5" w:rsidP="007D4FD5">
            <w:pPr>
              <w:rPr>
                <w:b/>
                <w:bCs/>
              </w:rPr>
            </w:pPr>
            <w:r w:rsidRPr="007D4FD5">
              <w:rPr>
                <w:b/>
                <w:bCs/>
              </w:rPr>
              <w:lastRenderedPageBreak/>
              <w:t>Wellbeing &amp; Inclusion</w:t>
            </w:r>
          </w:p>
        </w:tc>
        <w:tc>
          <w:tcPr>
            <w:tcW w:w="3797" w:type="dxa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2EF78368" w14:textId="77777777" w:rsidR="007D4FD5" w:rsidRPr="007D4FD5" w:rsidRDefault="007D4FD5" w:rsidP="007D4FD5">
            <w:r w:rsidRPr="007D4FD5">
              <w:t>Fund ELSA (Emotional Literacy Support Assistant) sessions for pupils in Year 1 to 6</w:t>
            </w:r>
          </w:p>
          <w:p w14:paraId="68790A5D" w14:textId="4E981972" w:rsidR="007D4FD5" w:rsidRPr="007D4FD5" w:rsidRDefault="007D4FD5" w:rsidP="007D4FD5">
            <w:r w:rsidRPr="007D4FD5">
              <w:t xml:space="preserve">Fund THRIVE </w:t>
            </w:r>
            <w:r w:rsidR="0098757C">
              <w:t>sessions</w:t>
            </w:r>
            <w:r w:rsidRPr="007D4FD5">
              <w:t xml:space="preserve"> weekly sessions to Year 2 to 6 pupils </w:t>
            </w:r>
          </w:p>
          <w:p w14:paraId="068F8CF9" w14:textId="77777777" w:rsidR="007D4FD5" w:rsidRPr="007D4FD5" w:rsidRDefault="007D4FD5" w:rsidP="007D4FD5"/>
        </w:tc>
        <w:tc>
          <w:tcPr>
            <w:tcW w:w="1517" w:type="dxa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4C1FD13F" w14:textId="24B4BB20" w:rsidR="007D4FD5" w:rsidRPr="00E71CA1" w:rsidRDefault="007D4FD5" w:rsidP="007D4FD5">
            <w:r w:rsidRPr="00E71CA1">
              <w:t>£</w:t>
            </w:r>
            <w:r w:rsidR="00E71CA1" w:rsidRPr="00E71CA1">
              <w:t>6118.6</w:t>
            </w:r>
          </w:p>
          <w:p w14:paraId="7BAB3ED7" w14:textId="77777777" w:rsidR="007D4FD5" w:rsidRPr="00E71CA1" w:rsidRDefault="007D4FD5" w:rsidP="007D4FD5"/>
          <w:p w14:paraId="7396BFF4" w14:textId="307E8DEA" w:rsidR="007D4FD5" w:rsidRPr="007D4FD5" w:rsidRDefault="007D4FD5" w:rsidP="007D4FD5">
            <w:r w:rsidRPr="00E71CA1">
              <w:t>£</w:t>
            </w:r>
            <w:r w:rsidR="00536733" w:rsidRPr="00E71CA1">
              <w:t>5724.6</w:t>
            </w:r>
          </w:p>
        </w:tc>
        <w:tc>
          <w:tcPr>
            <w:tcW w:w="0" w:type="auto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794EEB99" w14:textId="77777777" w:rsidR="007D4FD5" w:rsidRPr="007D4FD5" w:rsidRDefault="007D4FD5" w:rsidP="007D4FD5">
            <w:r w:rsidRPr="007D4FD5">
              <w:t xml:space="preserve">Improved pupil wellbeing </w:t>
            </w:r>
          </w:p>
          <w:p w14:paraId="63B14571" w14:textId="77777777" w:rsidR="007D4FD5" w:rsidRPr="007D4FD5" w:rsidRDefault="007D4FD5" w:rsidP="007D4FD5">
            <w:r w:rsidRPr="007D4FD5">
              <w:t>Improved pupil wellbeing and self esteem</w:t>
            </w:r>
          </w:p>
        </w:tc>
        <w:tc>
          <w:tcPr>
            <w:tcW w:w="0" w:type="auto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22C1D971" w14:textId="77777777" w:rsidR="007D4FD5" w:rsidRPr="007D4FD5" w:rsidRDefault="007D4FD5" w:rsidP="007D4FD5">
            <w:r w:rsidRPr="007D4FD5">
              <w:t>ELSA Evaluations – monitor progress against targets</w:t>
            </w:r>
          </w:p>
          <w:p w14:paraId="01BF9248" w14:textId="77777777" w:rsidR="007D4FD5" w:rsidRPr="007D4FD5" w:rsidRDefault="007D4FD5" w:rsidP="007D4FD5">
            <w:r w:rsidRPr="007D4FD5">
              <w:t>THRIVE scores improve</w:t>
            </w:r>
          </w:p>
        </w:tc>
      </w:tr>
      <w:tr w:rsidR="00910343" w:rsidRPr="007D4FD5" w14:paraId="5490E63F" w14:textId="77777777" w:rsidTr="00C62B30">
        <w:trPr>
          <w:tblCellSpacing w:w="15" w:type="dxa"/>
        </w:trPr>
        <w:tc>
          <w:tcPr>
            <w:tcW w:w="247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2952BBD7" w14:textId="77777777" w:rsidR="007D4FD5" w:rsidRPr="007D4FD5" w:rsidRDefault="007D4FD5" w:rsidP="007D4FD5">
            <w:pPr>
              <w:rPr>
                <w:b/>
                <w:bCs/>
              </w:rPr>
            </w:pPr>
            <w:r w:rsidRPr="007D4FD5">
              <w:rPr>
                <w:b/>
                <w:bCs/>
              </w:rPr>
              <w:t>Parental Engagement</w:t>
            </w:r>
          </w:p>
        </w:tc>
        <w:tc>
          <w:tcPr>
            <w:tcW w:w="3797" w:type="dxa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34DB03F1" w14:textId="57265D21" w:rsidR="007D4FD5" w:rsidRPr="007D4FD5" w:rsidRDefault="007D4FD5" w:rsidP="007D4FD5">
            <w:r w:rsidRPr="007D4FD5">
              <w:t>Host family learning workshops with Cardiff and Vale Family Learning Together programme</w:t>
            </w:r>
          </w:p>
          <w:p w14:paraId="51330B04" w14:textId="759BF7B1" w:rsidR="007D4FD5" w:rsidRPr="007D4FD5" w:rsidRDefault="00536733" w:rsidP="007D4FD5">
            <w:r>
              <w:t>Set up parent/carer group to support and maintain school garden</w:t>
            </w:r>
          </w:p>
        </w:tc>
        <w:tc>
          <w:tcPr>
            <w:tcW w:w="1517" w:type="dxa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2E3A89D2" w14:textId="77777777" w:rsidR="007D4FD5" w:rsidRPr="007D4FD5" w:rsidRDefault="007D4FD5" w:rsidP="007D4FD5">
            <w:r w:rsidRPr="007D4FD5">
              <w:t>No cost</w:t>
            </w:r>
          </w:p>
          <w:p w14:paraId="476C8A6E" w14:textId="77777777" w:rsidR="007D4FD5" w:rsidRPr="007D4FD5" w:rsidRDefault="007D4FD5" w:rsidP="007D4FD5"/>
          <w:p w14:paraId="2A076EBC" w14:textId="23BF1CA3" w:rsidR="007D4FD5" w:rsidRPr="007D4FD5" w:rsidRDefault="007D4FD5" w:rsidP="007D4FD5">
            <w:r w:rsidRPr="007D4FD5">
              <w:t xml:space="preserve">£134 x </w:t>
            </w:r>
            <w:proofErr w:type="gramStart"/>
            <w:r w:rsidRPr="007D4FD5">
              <w:t xml:space="preserve">6 </w:t>
            </w:r>
            <w:r w:rsidR="00910343">
              <w:t xml:space="preserve"> =</w:t>
            </w:r>
            <w:proofErr w:type="gramEnd"/>
            <w:r w:rsidR="00910343">
              <w:t xml:space="preserve"> £806.64 </w:t>
            </w:r>
            <w:r w:rsidRPr="007D4FD5">
              <w:t xml:space="preserve">(half a day every half term) </w:t>
            </w:r>
          </w:p>
        </w:tc>
        <w:tc>
          <w:tcPr>
            <w:tcW w:w="0" w:type="auto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0B898106" w14:textId="75CF9307" w:rsidR="00536733" w:rsidRDefault="007D4FD5" w:rsidP="007D4FD5">
            <w:r w:rsidRPr="007D4FD5">
              <w:t>Increased parental involvement and support at home</w:t>
            </w:r>
          </w:p>
          <w:p w14:paraId="441172F2" w14:textId="39331272" w:rsidR="00536733" w:rsidRDefault="00536733" w:rsidP="007D4FD5">
            <w:r>
              <w:t>Parent/Carer Garden group set up</w:t>
            </w:r>
          </w:p>
          <w:p w14:paraId="67BACC69" w14:textId="352769C5" w:rsidR="007D4FD5" w:rsidRPr="007D4FD5" w:rsidRDefault="007D4FD5" w:rsidP="007D4FD5">
            <w:r w:rsidRPr="007D4FD5">
              <w:t>Strong community engagement and links</w:t>
            </w:r>
          </w:p>
        </w:tc>
        <w:tc>
          <w:tcPr>
            <w:tcW w:w="0" w:type="auto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0440CA1D" w14:textId="77777777" w:rsidR="007D4FD5" w:rsidRPr="007D4FD5" w:rsidRDefault="007D4FD5" w:rsidP="007D4FD5">
            <w:r w:rsidRPr="007D4FD5">
              <w:t>Attendance logs, feedback forms</w:t>
            </w:r>
          </w:p>
          <w:p w14:paraId="44967893" w14:textId="77777777" w:rsidR="007D4FD5" w:rsidRPr="007D4FD5" w:rsidRDefault="007D4FD5" w:rsidP="007D4FD5">
            <w:r w:rsidRPr="007D4FD5">
              <w:t>Parent/carer questionnaires</w:t>
            </w:r>
          </w:p>
          <w:p w14:paraId="1F2E76D1" w14:textId="7975CDE4" w:rsidR="007D4FD5" w:rsidRPr="007D4FD5" w:rsidRDefault="00536733" w:rsidP="00536733">
            <w:r>
              <w:t>Garden</w:t>
            </w:r>
            <w:r w:rsidR="0098757C">
              <w:t xml:space="preserve"> is maintained</w:t>
            </w:r>
          </w:p>
        </w:tc>
      </w:tr>
      <w:tr w:rsidR="00910343" w:rsidRPr="007D4FD5" w14:paraId="4519B2D3" w14:textId="77777777" w:rsidTr="00C62B30">
        <w:trPr>
          <w:tblCellSpacing w:w="15" w:type="dxa"/>
        </w:trPr>
        <w:tc>
          <w:tcPr>
            <w:tcW w:w="247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tcMar>
              <w:top w:w="120" w:type="dxa"/>
              <w:left w:w="180" w:type="dxa"/>
              <w:bottom w:w="105" w:type="dxa"/>
              <w:right w:w="120" w:type="dxa"/>
            </w:tcMar>
          </w:tcPr>
          <w:p w14:paraId="55DDF32D" w14:textId="77777777" w:rsidR="007D4FD5" w:rsidRPr="007D4FD5" w:rsidRDefault="007D4FD5" w:rsidP="007D4FD5">
            <w:pPr>
              <w:rPr>
                <w:b/>
                <w:bCs/>
              </w:rPr>
            </w:pPr>
            <w:r w:rsidRPr="007D4FD5">
              <w:rPr>
                <w:b/>
                <w:bCs/>
              </w:rPr>
              <w:t>Child Development</w:t>
            </w:r>
          </w:p>
        </w:tc>
        <w:tc>
          <w:tcPr>
            <w:tcW w:w="3797" w:type="dxa"/>
            <w:tcBorders>
              <w:right w:val="single" w:sz="6" w:space="0" w:color="E6E6E6"/>
            </w:tcBorders>
            <w:tcMar>
              <w:top w:w="120" w:type="dxa"/>
              <w:left w:w="180" w:type="dxa"/>
              <w:bottom w:w="90" w:type="dxa"/>
              <w:right w:w="120" w:type="dxa"/>
            </w:tcMar>
          </w:tcPr>
          <w:p w14:paraId="3EC6DB97" w14:textId="4585840D" w:rsidR="007D4FD5" w:rsidRPr="007D4FD5" w:rsidRDefault="007D4FD5" w:rsidP="007D4FD5">
            <w:r w:rsidRPr="007D4FD5">
              <w:t xml:space="preserve">To fund </w:t>
            </w:r>
            <w:r w:rsidR="00476A79">
              <w:t>one</w:t>
            </w:r>
            <w:r w:rsidRPr="007D4FD5">
              <w:t xml:space="preserve"> </w:t>
            </w:r>
            <w:proofErr w:type="gramStart"/>
            <w:r w:rsidRPr="007D4FD5">
              <w:t>TA</w:t>
            </w:r>
            <w:r w:rsidR="00910343">
              <w:t>’s</w:t>
            </w:r>
            <w:proofErr w:type="gramEnd"/>
            <w:r w:rsidRPr="007D4FD5">
              <w:t xml:space="preserve"> to support pupils in the Nursery setting</w:t>
            </w:r>
          </w:p>
        </w:tc>
        <w:tc>
          <w:tcPr>
            <w:tcW w:w="1517" w:type="dxa"/>
            <w:tcBorders>
              <w:right w:val="single" w:sz="6" w:space="0" w:color="E6E6E6"/>
            </w:tcBorders>
            <w:tcMar>
              <w:top w:w="120" w:type="dxa"/>
              <w:left w:w="180" w:type="dxa"/>
              <w:bottom w:w="90" w:type="dxa"/>
              <w:right w:w="120" w:type="dxa"/>
            </w:tcMar>
          </w:tcPr>
          <w:p w14:paraId="3A2E8FF8" w14:textId="63E2DDC5" w:rsidR="007D4FD5" w:rsidRDefault="007D4FD5" w:rsidP="007D4FD5">
            <w:r w:rsidRPr="007D4FD5">
              <w:t>£</w:t>
            </w:r>
            <w:r w:rsidR="00536733">
              <w:t>27,697</w:t>
            </w:r>
          </w:p>
          <w:p w14:paraId="6DE30C51" w14:textId="2E27B0AE" w:rsidR="00910343" w:rsidRPr="007D4FD5" w:rsidRDefault="00910343" w:rsidP="007D4FD5"/>
        </w:tc>
        <w:tc>
          <w:tcPr>
            <w:tcW w:w="0" w:type="auto"/>
            <w:tcBorders>
              <w:right w:val="single" w:sz="6" w:space="0" w:color="E6E6E6"/>
            </w:tcBorders>
            <w:tcMar>
              <w:top w:w="120" w:type="dxa"/>
              <w:left w:w="180" w:type="dxa"/>
              <w:bottom w:w="90" w:type="dxa"/>
              <w:right w:w="120" w:type="dxa"/>
            </w:tcMar>
          </w:tcPr>
          <w:p w14:paraId="3A5C5ECF" w14:textId="77777777" w:rsidR="007D4FD5" w:rsidRPr="007D4FD5" w:rsidRDefault="007D4FD5" w:rsidP="007D4FD5">
            <w:r w:rsidRPr="007D4FD5">
              <w:t>Learners make good progress across all areas of learning</w:t>
            </w:r>
          </w:p>
        </w:tc>
        <w:tc>
          <w:tcPr>
            <w:tcW w:w="0" w:type="auto"/>
            <w:tcBorders>
              <w:right w:val="single" w:sz="6" w:space="0" w:color="E6E6E6"/>
            </w:tcBorders>
            <w:tcMar>
              <w:top w:w="120" w:type="dxa"/>
              <w:left w:w="180" w:type="dxa"/>
              <w:bottom w:w="90" w:type="dxa"/>
              <w:right w:w="120" w:type="dxa"/>
            </w:tcMar>
          </w:tcPr>
          <w:p w14:paraId="2457530C" w14:textId="7F9706E0" w:rsidR="007D4FD5" w:rsidRPr="007D4FD5" w:rsidRDefault="007D4FD5" w:rsidP="007D4FD5">
            <w:r w:rsidRPr="007D4FD5">
              <w:t>Baseline data</w:t>
            </w:r>
            <w:r w:rsidR="0098757C">
              <w:t xml:space="preserve">.  </w:t>
            </w:r>
            <w:r w:rsidRPr="007D4FD5">
              <w:t>Learner progress reviews/data capture</w:t>
            </w:r>
          </w:p>
        </w:tc>
      </w:tr>
      <w:tr w:rsidR="00910343" w:rsidRPr="007D4FD5" w14:paraId="65084BDB" w14:textId="77777777" w:rsidTr="00C62B30">
        <w:trPr>
          <w:tblCellSpacing w:w="15" w:type="dxa"/>
        </w:trPr>
        <w:tc>
          <w:tcPr>
            <w:tcW w:w="247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tcMar>
              <w:top w:w="120" w:type="dxa"/>
              <w:left w:w="180" w:type="dxa"/>
              <w:bottom w:w="105" w:type="dxa"/>
              <w:right w:w="120" w:type="dxa"/>
            </w:tcMar>
          </w:tcPr>
          <w:p w14:paraId="05EE1CBA" w14:textId="77777777" w:rsidR="007D4FD5" w:rsidRPr="007D4FD5" w:rsidRDefault="007D4FD5" w:rsidP="007D4FD5">
            <w:pPr>
              <w:rPr>
                <w:b/>
                <w:bCs/>
              </w:rPr>
            </w:pPr>
            <w:r w:rsidRPr="007D4FD5">
              <w:rPr>
                <w:b/>
                <w:bCs/>
              </w:rPr>
              <w:t>Total</w:t>
            </w:r>
          </w:p>
        </w:tc>
        <w:tc>
          <w:tcPr>
            <w:tcW w:w="3797" w:type="dxa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90" w:type="dxa"/>
              <w:right w:w="120" w:type="dxa"/>
            </w:tcMar>
          </w:tcPr>
          <w:p w14:paraId="1AD0B768" w14:textId="77777777" w:rsidR="007D4FD5" w:rsidRPr="007D4FD5" w:rsidRDefault="007D4FD5" w:rsidP="007D4FD5"/>
        </w:tc>
        <w:tc>
          <w:tcPr>
            <w:tcW w:w="1517" w:type="dxa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90" w:type="dxa"/>
              <w:right w:w="120" w:type="dxa"/>
            </w:tcMar>
          </w:tcPr>
          <w:p w14:paraId="5418CE39" w14:textId="55B44099" w:rsidR="007D4FD5" w:rsidRPr="007D4FD5" w:rsidRDefault="007D4FD5" w:rsidP="007D4FD5">
            <w:pPr>
              <w:rPr>
                <w:b/>
                <w:bCs/>
              </w:rPr>
            </w:pPr>
            <w:r w:rsidRPr="007D4FD5">
              <w:rPr>
                <w:b/>
                <w:bCs/>
              </w:rPr>
              <w:t>£</w:t>
            </w:r>
            <w:r w:rsidR="00476A79">
              <w:rPr>
                <w:b/>
                <w:bCs/>
              </w:rPr>
              <w:t>150,756.84</w:t>
            </w:r>
          </w:p>
        </w:tc>
        <w:tc>
          <w:tcPr>
            <w:tcW w:w="0" w:type="auto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90" w:type="dxa"/>
              <w:right w:w="120" w:type="dxa"/>
            </w:tcMar>
          </w:tcPr>
          <w:p w14:paraId="56AC3872" w14:textId="77777777" w:rsidR="007D4FD5" w:rsidRPr="007D4FD5" w:rsidRDefault="007D4FD5" w:rsidP="007D4FD5"/>
        </w:tc>
        <w:tc>
          <w:tcPr>
            <w:tcW w:w="0" w:type="auto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90" w:type="dxa"/>
              <w:right w:w="120" w:type="dxa"/>
            </w:tcMar>
          </w:tcPr>
          <w:p w14:paraId="27FE6227" w14:textId="77777777" w:rsidR="007D4FD5" w:rsidRPr="007D4FD5" w:rsidRDefault="007D4FD5" w:rsidP="007D4FD5"/>
        </w:tc>
      </w:tr>
    </w:tbl>
    <w:p w14:paraId="26FC7A59" w14:textId="77777777" w:rsidR="007D4FD5" w:rsidRDefault="007D4FD5"/>
    <w:sectPr w:rsidR="007D4FD5" w:rsidSect="007D4FD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1F75BB"/>
    <w:multiLevelType w:val="multilevel"/>
    <w:tmpl w:val="AB545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571274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FD5"/>
    <w:rsid w:val="001A5EA5"/>
    <w:rsid w:val="00465442"/>
    <w:rsid w:val="00476A79"/>
    <w:rsid w:val="00536733"/>
    <w:rsid w:val="005409F8"/>
    <w:rsid w:val="006B7EB0"/>
    <w:rsid w:val="006C717F"/>
    <w:rsid w:val="0070231C"/>
    <w:rsid w:val="007D4FD5"/>
    <w:rsid w:val="0083737E"/>
    <w:rsid w:val="00910343"/>
    <w:rsid w:val="009134A3"/>
    <w:rsid w:val="0098757C"/>
    <w:rsid w:val="00E2073D"/>
    <w:rsid w:val="00E71CA1"/>
    <w:rsid w:val="00FB2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42F3C2"/>
  <w15:chartTrackingRefBased/>
  <w15:docId w15:val="{F7400A2B-DC31-46C3-9E1A-1BAC398A4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4F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D4F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D4F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4F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D4F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4F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4F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4F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4F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4F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D4F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D4F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D4FD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D4FD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D4FD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D4FD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D4FD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D4FD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D4F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D4F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D4F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D4F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D4F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D4FD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D4FD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D4FD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4F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4FD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D4FD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39FBDA442A9F43AA75110AA68D052D" ma:contentTypeVersion="4" ma:contentTypeDescription="Create a new document." ma:contentTypeScope="" ma:versionID="c7192c94dbe0f7b3f5e842e8d8008080">
  <xsd:schema xmlns:xsd="http://www.w3.org/2001/XMLSchema" xmlns:xs="http://www.w3.org/2001/XMLSchema" xmlns:p="http://schemas.microsoft.com/office/2006/metadata/properties" xmlns:ns2="f832e5bc-16f3-4602-9f38-e9bf4fed36b8" targetNamespace="http://schemas.microsoft.com/office/2006/metadata/properties" ma:root="true" ma:fieldsID="70872e4865e00ca81bc1c362cccfabaa" ns2:_="">
    <xsd:import namespace="f832e5bc-16f3-4602-9f38-e9bf4fed36b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2e5bc-16f3-4602-9f38-e9bf4fed36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F510668-543D-4857-86E7-0594515F20F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5CA3C44-DBFD-4108-8D5C-8CE181023A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53E167-9094-4715-9BA2-21EE6AF851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2e5bc-16f3-4602-9f38-e9bf4fed36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381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Shipton-Jones (Fairoak Primary School)</dc:creator>
  <cp:keywords/>
  <dc:description/>
  <cp:lastModifiedBy>Shipton-Jones, Paula</cp:lastModifiedBy>
  <cp:revision>3</cp:revision>
  <cp:lastPrinted>2025-09-29T08:52:00Z</cp:lastPrinted>
  <dcterms:created xsi:type="dcterms:W3CDTF">2026-09-17T17:23:00Z</dcterms:created>
  <dcterms:modified xsi:type="dcterms:W3CDTF">2026-09-17T17:29:00Z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0x0101009B39FBDA442A9F43AA75110AA68D052D</vt:lpwstr>
  </property>
</Properties>
</file>